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E" w:rsidRDefault="001B417E">
      <w:r>
        <w:rPr>
          <w:noProof/>
        </w:rPr>
        <w:drawing>
          <wp:inline distT="0" distB="0" distL="0" distR="0">
            <wp:extent cx="114300" cy="177800"/>
            <wp:effectExtent l="25400" t="0" r="0" b="0"/>
            <wp:docPr id="1" name="Picture 1" descr="Macintosh HD:Users:lmyoung:Desktop:Screen shot 2013-01-01 at 10.52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myoung:Desktop:Screen shot 2013-01-01 at 10.52.20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300" cy="177800"/>
            <wp:effectExtent l="25400" t="0" r="0" b="0"/>
            <wp:docPr id="2" name="Picture 2" descr="Macintosh HD:Users:lmyoung:Desktop:Screen shot 2013-01-01 at 10.52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myoung:Desktop:Screen shot 2013-01-01 at 10.52.20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097">
        <w:rPr>
          <w:noProof/>
        </w:rPr>
        <w:drawing>
          <wp:inline distT="0" distB="0" distL="0" distR="0">
            <wp:extent cx="8216900" cy="6045200"/>
            <wp:effectExtent l="25400" t="0" r="0" b="0"/>
            <wp:docPr id="5" name="Picture 1" descr=":Screen shot 2013-01-01 at 10.56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3-01-01 at 10.56.04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0" cy="604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7E" w:rsidRDefault="001B417E"/>
    <w:p w:rsidR="001B417E" w:rsidRPr="001B417E" w:rsidRDefault="001B417E" w:rsidP="001B417E"/>
    <w:p w:rsidR="001B417E" w:rsidRPr="001B417E" w:rsidRDefault="001B417E" w:rsidP="001B417E"/>
    <w:p w:rsidR="009B3F04" w:rsidRPr="001B417E" w:rsidRDefault="001B417E" w:rsidP="001B417E">
      <w:pPr>
        <w:rPr>
          <w:sz w:val="20"/>
        </w:rPr>
      </w:pPr>
      <w:r w:rsidRPr="001B417E">
        <w:rPr>
          <w:sz w:val="20"/>
        </w:rPr>
        <w:t>http://edis.ifas.ufl.edu/LyraEDISServlet?command=getImageDetail&amp;image_soid=FIGURE%201&amp;document_soid=EP449&amp;document_version=1</w:t>
      </w:r>
    </w:p>
    <w:sectPr w:rsidR="009B3F04" w:rsidRPr="001B417E" w:rsidSect="00AC0097">
      <w:pgSz w:w="15840" w:h="12240" w:orient="landscape"/>
      <w:pgMar w:top="360" w:right="1440" w:bottom="9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417E"/>
    <w:rsid w:val="00116F1D"/>
    <w:rsid w:val="001B417E"/>
    <w:rsid w:val="008A3545"/>
    <w:rsid w:val="00AC0097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Company>HCPSS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2013-01-01T15:58:00Z</dcterms:created>
  <dcterms:modified xsi:type="dcterms:W3CDTF">2013-01-01T15:59:00Z</dcterms:modified>
</cp:coreProperties>
</file>