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90C" w:rsidRDefault="007C49ED">
      <w:r>
        <w:t>Videos from class as sources for project research</w:t>
      </w:r>
      <w:r w:rsidR="00A3090C">
        <w:t>:</w:t>
      </w:r>
    </w:p>
    <w:p w:rsidR="00A3090C" w:rsidRDefault="00A3090C"/>
    <w:p w:rsidR="00A3090C" w:rsidRPr="00A3090C" w:rsidRDefault="00A3090C">
      <w:pPr>
        <w:rPr>
          <w:b/>
        </w:rPr>
      </w:pPr>
      <w:r>
        <w:rPr>
          <w:b/>
        </w:rPr>
        <w:t xml:space="preserve">Tsunamis: </w:t>
      </w:r>
    </w:p>
    <w:p w:rsidR="00A3090C" w:rsidRDefault="00A3090C">
      <w:r>
        <w:rPr>
          <w:i/>
        </w:rPr>
        <w:t xml:space="preserve">Chapter Title: </w:t>
      </w:r>
      <w:r>
        <w:t>“Tsunami!”</w:t>
      </w:r>
    </w:p>
    <w:p w:rsidR="00A3090C" w:rsidRDefault="00A3090C" w:rsidP="00A3090C">
      <w:r w:rsidRPr="00A3090C">
        <w:rPr>
          <w:i/>
        </w:rPr>
        <w:t>Source</w:t>
      </w:r>
      <w:r>
        <w:t xml:space="preserve">: </w:t>
      </w:r>
      <w:r w:rsidRPr="00A3090C">
        <w:t xml:space="preserve">Discovery Education,  (2004). </w:t>
      </w:r>
      <w:proofErr w:type="gramStart"/>
      <w:r w:rsidRPr="00A3090C">
        <w:rPr>
          <w:i/>
          <w:iCs/>
        </w:rPr>
        <w:t>Our Changing Earth</w:t>
      </w:r>
      <w:r w:rsidRPr="00A3090C">
        <w:t>.</w:t>
      </w:r>
      <w:proofErr w:type="gramEnd"/>
      <w:r w:rsidRPr="00A3090C">
        <w:t xml:space="preserve"> </w:t>
      </w:r>
      <w:proofErr w:type="gramStart"/>
      <w:r w:rsidRPr="00A3090C">
        <w:t>[Full Video].</w:t>
      </w:r>
      <w:proofErr w:type="gramEnd"/>
      <w:r w:rsidRPr="00A3090C">
        <w:t xml:space="preserve"> Available from </w:t>
      </w:r>
      <w:hyperlink r:id="rId4" w:history="1">
        <w:r w:rsidRPr="00004583">
          <w:rPr>
            <w:rStyle w:val="Hyperlink"/>
          </w:rPr>
          <w:t>http://www.discoveryeducation.com/</w:t>
        </w:r>
      </w:hyperlink>
    </w:p>
    <w:p w:rsidR="00A3090C" w:rsidRDefault="00A3090C" w:rsidP="00A3090C"/>
    <w:p w:rsidR="00A3090C" w:rsidRDefault="00A3090C" w:rsidP="00A3090C">
      <w:r>
        <w:rPr>
          <w:i/>
        </w:rPr>
        <w:t xml:space="preserve">Chapter Title: </w:t>
      </w:r>
      <w:r>
        <w:t xml:space="preserve">“Waves of Destruction” </w:t>
      </w:r>
    </w:p>
    <w:p w:rsidR="00A3090C" w:rsidRDefault="00A3090C" w:rsidP="00A3090C">
      <w:r>
        <w:rPr>
          <w:i/>
        </w:rPr>
        <w:t xml:space="preserve">Source: </w:t>
      </w:r>
      <w:r w:rsidRPr="00A3090C">
        <w:t xml:space="preserve">Discovery Education,  (2004). </w:t>
      </w:r>
      <w:r w:rsidRPr="00A3090C">
        <w:rPr>
          <w:i/>
          <w:iCs/>
        </w:rPr>
        <w:t>Measure for Measure: Lengths and Heights</w:t>
      </w:r>
      <w:r w:rsidRPr="00A3090C">
        <w:t xml:space="preserve">. </w:t>
      </w:r>
      <w:proofErr w:type="gramStart"/>
      <w:r w:rsidRPr="00A3090C">
        <w:t>[Full Video].</w:t>
      </w:r>
      <w:proofErr w:type="gramEnd"/>
      <w:r w:rsidRPr="00A3090C">
        <w:t xml:space="preserve"> Available from </w:t>
      </w:r>
      <w:hyperlink r:id="rId5" w:history="1">
        <w:r w:rsidRPr="00004583">
          <w:rPr>
            <w:rStyle w:val="Hyperlink"/>
          </w:rPr>
          <w:t>http://www.discoveryeducation.com/</w:t>
        </w:r>
      </w:hyperlink>
    </w:p>
    <w:p w:rsidR="00A3090C" w:rsidRPr="00A3090C" w:rsidRDefault="00A3090C" w:rsidP="00A3090C"/>
    <w:p w:rsidR="00A3090C" w:rsidRDefault="00A3090C"/>
    <w:p w:rsidR="00A3090C" w:rsidRPr="00A3090C" w:rsidRDefault="00A3090C">
      <w:pPr>
        <w:rPr>
          <w:b/>
        </w:rPr>
      </w:pPr>
      <w:r>
        <w:rPr>
          <w:b/>
        </w:rPr>
        <w:t>Ocean Floor Features</w:t>
      </w:r>
    </w:p>
    <w:p w:rsidR="00A3090C" w:rsidRDefault="00A3090C">
      <w:r>
        <w:rPr>
          <w:i/>
        </w:rPr>
        <w:t xml:space="preserve">Chapter Title: </w:t>
      </w:r>
      <w:r>
        <w:t>“Ocean Floors”</w:t>
      </w:r>
    </w:p>
    <w:p w:rsidR="00A3090C" w:rsidRDefault="00A3090C">
      <w:r>
        <w:rPr>
          <w:i/>
        </w:rPr>
        <w:t>Source</w:t>
      </w:r>
      <w:r>
        <w:t xml:space="preserve">: </w:t>
      </w:r>
      <w:r w:rsidRPr="00A3090C">
        <w:t xml:space="preserve">Discovery Education,  (2004). </w:t>
      </w:r>
      <w:r w:rsidRPr="00A3090C">
        <w:rPr>
          <w:i/>
          <w:iCs/>
        </w:rPr>
        <w:t>Science Investigations: Earth Science: Investigating Earth's Waters</w:t>
      </w:r>
      <w:r w:rsidRPr="00A3090C">
        <w:t xml:space="preserve">. </w:t>
      </w:r>
      <w:proofErr w:type="gramStart"/>
      <w:r w:rsidRPr="00A3090C">
        <w:t>[Full Video].</w:t>
      </w:r>
      <w:proofErr w:type="gramEnd"/>
      <w:r w:rsidRPr="00A3090C">
        <w:t xml:space="preserve"> Available from </w:t>
      </w:r>
      <w:hyperlink r:id="rId6" w:history="1">
        <w:r w:rsidRPr="00004583">
          <w:rPr>
            <w:rStyle w:val="Hyperlink"/>
          </w:rPr>
          <w:t>http://www.discoveryeducation.com/</w:t>
        </w:r>
      </w:hyperlink>
    </w:p>
    <w:p w:rsidR="00A3090C" w:rsidRPr="00A3090C" w:rsidRDefault="00A3090C"/>
    <w:sectPr w:rsidR="00A3090C" w:rsidRPr="00A3090C" w:rsidSect="00CA66B0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7C49ED"/>
    <w:rsid w:val="007C49ED"/>
    <w:rsid w:val="00A3090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EA7511"/>
  </w:style>
  <w:style w:type="character" w:default="1" w:styleId="DefaultParagraphFont">
    <w:name w:val="Default Paragraph Font"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A3090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discoveryeducation.com/" TargetMode="External"/><Relationship Id="rId5" Type="http://schemas.openxmlformats.org/officeDocument/2006/relationships/hyperlink" Target="http://www.discoveryeducation.com/" TargetMode="External"/><Relationship Id="rId6" Type="http://schemas.openxmlformats.org/officeDocument/2006/relationships/hyperlink" Target="http://www.discoveryeducation.com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Macintosh Word</Application>
  <DocSecurity>0</DocSecurity>
  <Lines>1</Lines>
  <Paragraphs>1</Paragraphs>
  <ScaleCrop>false</ScaleCrop>
  <Company>HCPSS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County Administrator</dc:creator>
  <cp:keywords/>
  <cp:lastModifiedBy>Howard County Administrator</cp:lastModifiedBy>
  <cp:revision>2</cp:revision>
  <dcterms:created xsi:type="dcterms:W3CDTF">2013-02-20T18:42:00Z</dcterms:created>
  <dcterms:modified xsi:type="dcterms:W3CDTF">2013-02-20T18:42:00Z</dcterms:modified>
</cp:coreProperties>
</file>